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170B" w14:textId="77777777" w:rsidR="00184BD1" w:rsidRPr="00184BD1" w:rsidRDefault="00184BD1" w:rsidP="00FD06EC">
      <w:pPr>
        <w:widowControl/>
        <w:wordWrap/>
        <w:autoSpaceDE/>
        <w:autoSpaceDN/>
        <w:adjustRightInd/>
        <w:spacing w:line="240" w:lineRule="auto"/>
        <w:ind w:firstLineChars="200" w:firstLine="421"/>
        <w:textAlignment w:val="auto"/>
        <w:rPr>
          <w:rFonts w:hAnsi="ＭＳ 明朝"/>
          <w:snapToGrid w:val="0"/>
        </w:rPr>
      </w:pPr>
      <w:r w:rsidRPr="00184BD1">
        <w:rPr>
          <w:rFonts w:hAnsi="ＭＳ 明朝" w:cs="ＭＳ Ｐゴシック" w:hint="eastAsia"/>
          <w:color w:val="000000"/>
          <w:kern w:val="0"/>
        </w:rPr>
        <w:t>第５号様式</w:t>
      </w:r>
      <w:bookmarkStart w:id="0" w:name="MOKUJI_38"/>
      <w:bookmarkEnd w:id="0"/>
      <w:r w:rsidRPr="00184BD1">
        <w:rPr>
          <w:rFonts w:hAnsi="ＭＳ 明朝" w:cs="ＭＳ Ｐゴシック" w:hint="eastAsia"/>
          <w:color w:val="000000"/>
          <w:kern w:val="0"/>
        </w:rPr>
        <w:t>（第９条第１項関係）</w:t>
      </w:r>
    </w:p>
    <w:p w14:paraId="1020E6D4" w14:textId="77777777" w:rsidR="003567F7" w:rsidRDefault="003567F7">
      <w:pPr>
        <w:jc w:val="center"/>
        <w:rPr>
          <w:snapToGrid w:val="0"/>
        </w:rPr>
      </w:pPr>
    </w:p>
    <w:p w14:paraId="594400B8" w14:textId="77777777" w:rsidR="008E6B37" w:rsidRDefault="008E6B37">
      <w:pPr>
        <w:jc w:val="center"/>
        <w:rPr>
          <w:snapToGrid w:val="0"/>
        </w:rPr>
      </w:pPr>
      <w:r>
        <w:rPr>
          <w:rFonts w:hint="eastAsia"/>
          <w:snapToGrid w:val="0"/>
        </w:rPr>
        <w:t xml:space="preserve">原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状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回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復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届</w:t>
      </w:r>
    </w:p>
    <w:p w14:paraId="20DC8B68" w14:textId="77777777" w:rsidR="003567F7" w:rsidRDefault="003567F7">
      <w:pPr>
        <w:jc w:val="right"/>
        <w:rPr>
          <w:snapToGrid w:val="0"/>
        </w:rPr>
      </w:pPr>
    </w:p>
    <w:p w14:paraId="47DCD239" w14:textId="526BDE21" w:rsidR="008E6B37" w:rsidRDefault="00B97369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3567F7">
        <w:rPr>
          <w:rFonts w:hint="eastAsia"/>
          <w:snapToGrid w:val="0"/>
        </w:rPr>
        <w:t xml:space="preserve">　　</w:t>
      </w:r>
      <w:r w:rsidR="008E6B37">
        <w:rPr>
          <w:rFonts w:hint="eastAsia"/>
          <w:snapToGrid w:val="0"/>
        </w:rPr>
        <w:t xml:space="preserve">年　　月　　日　　</w:t>
      </w:r>
    </w:p>
    <w:p w14:paraId="7D79AC72" w14:textId="77777777" w:rsidR="008E6B37" w:rsidRDefault="008E6B37">
      <w:pPr>
        <w:rPr>
          <w:snapToGrid w:val="0"/>
        </w:rPr>
      </w:pPr>
      <w:r>
        <w:rPr>
          <w:rFonts w:hint="eastAsia"/>
          <w:snapToGrid w:val="0"/>
        </w:rPr>
        <w:t xml:space="preserve">　　　長南町長　</w:t>
      </w:r>
      <w:r w:rsidR="003567F7">
        <w:rPr>
          <w:rFonts w:hint="eastAsia"/>
          <w:snapToGrid w:val="0"/>
        </w:rPr>
        <w:t>平</w:t>
      </w:r>
      <w:r w:rsidR="003567F7">
        <w:rPr>
          <w:snapToGrid w:val="0"/>
        </w:rPr>
        <w:t xml:space="preserve"> </w:t>
      </w:r>
      <w:r w:rsidR="003567F7">
        <w:rPr>
          <w:rFonts w:hint="eastAsia"/>
          <w:snapToGrid w:val="0"/>
        </w:rPr>
        <w:t>野</w:t>
      </w:r>
      <w:r w:rsidR="003567F7">
        <w:rPr>
          <w:snapToGrid w:val="0"/>
        </w:rPr>
        <w:t xml:space="preserve"> </w:t>
      </w:r>
      <w:r w:rsidR="003567F7">
        <w:rPr>
          <w:rFonts w:hint="eastAsia"/>
          <w:snapToGrid w:val="0"/>
        </w:rPr>
        <w:t>貞</w:t>
      </w:r>
      <w:r w:rsidR="003567F7">
        <w:rPr>
          <w:snapToGrid w:val="0"/>
        </w:rPr>
        <w:t xml:space="preserve"> </w:t>
      </w:r>
      <w:r w:rsidR="003567F7">
        <w:rPr>
          <w:rFonts w:hint="eastAsia"/>
          <w:snapToGrid w:val="0"/>
        </w:rPr>
        <w:t>夫</w:t>
      </w:r>
      <w:r w:rsidR="003567F7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様</w:t>
      </w:r>
    </w:p>
    <w:p w14:paraId="427EE68C" w14:textId="6410C61A" w:rsidR="005E2645" w:rsidRDefault="005E2645" w:rsidP="005E2645">
      <w:pPr>
        <w:ind w:firstLineChars="2700" w:firstLine="5685"/>
        <w:rPr>
          <w:snapToGrid w:val="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</w:t>
      </w:r>
      <w:r>
        <w:rPr>
          <w:rFonts w:hint="eastAsia"/>
          <w:snapToGrid w:val="0"/>
        </w:rPr>
        <w:t>〒</w:t>
      </w:r>
      <w:r>
        <w:rPr>
          <w:snapToGrid w:val="0"/>
        </w:rPr>
        <w:t>297-0029</w:t>
      </w:r>
    </w:p>
    <w:p w14:paraId="195F543D" w14:textId="57533A33" w:rsidR="005E2645" w:rsidRDefault="005E2645" w:rsidP="00FD06EC">
      <w:pPr>
        <w:ind w:right="1055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601CF" wp14:editId="4341E348">
                <wp:simplePos x="0" y="0"/>
                <wp:positionH relativeFrom="column">
                  <wp:posOffset>3601085</wp:posOffset>
                </wp:positionH>
                <wp:positionV relativeFrom="paragraph">
                  <wp:posOffset>243205</wp:posOffset>
                </wp:positionV>
                <wp:extent cx="2486025" cy="546735"/>
                <wp:effectExtent l="0" t="0" r="9525" b="5715"/>
                <wp:wrapNone/>
                <wp:docPr id="197716995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5467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5705BD0" w14:textId="77777777" w:rsidR="005E2645" w:rsidRPr="009E3124" w:rsidRDefault="005E2645" w:rsidP="005E2645">
                            <w:pPr>
                              <w:spacing w:line="240" w:lineRule="atLeas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01CF" id="正方形/長方形 3" o:spid="_x0000_s1026" style="position:absolute;left:0;text-align:left;margin-left:283.55pt;margin-top:19.15pt;width:195.75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H/OwIAAHQEAAAOAAAAZHJzL2Uyb0RvYy54bWysVE1v2zAMvQ/YfxB0X5xkTVYYcYqgQYcB&#10;QVugHXpmZCk2JouapMTOfv0o2U6LbqdhF+FZpPjx+OjVTddodpLO12gKPptMOZNGYFmbQ8G/P999&#10;uubMBzAlaDSy4Gfp+c3644dVa3M5xwp1KR2jIMbnrS14FYLNs8yLSjbgJ2ilIaNC10CgT3fISgct&#10;RW90Np9Ol1mLrrQOhfSebre9ka9TfKWkCA9KeRmYLjjVFtLp0rmPZ7ZeQX5wYKtaDGXAP1TRQG0o&#10;6SXUFgKwo6v/CNXUwqFHFSYCmwyVqoVMPVA3s+m7bp4qsDL1QuR4e6HJ/7+w4v70ZB9dLN3bHYof&#10;nhjJWuvziyV++MGnU66JvlQ46xKL5wuLsgtM0OX86no5nS84E2RbXC2/fF5EmjPIx9fW+fBVYsMi&#10;KLijKSXy4LTzoXcdXWIyg3e11mlS2rCWMiyupjRMASQYpSEQbGxZcG8OnIE+kBJFcCnkm7cx5BZ8&#10;xU5AYvCo63KoS5uYRia5DBW8Nh1R6PYd5Y9wj+X50TGHvZS8FXc1Bd6BD4/gSDtUGO1DeKBDaaRq&#10;cUCcVeh+/e0++tNIycpZS1qk6n4ewUnO9DdDw47CHYEbwX4E5tjcInU0o02zIkF64IIeoXLYvNCa&#10;bGIWMoERlKvgxFsPb0O/EbRmQm42yYnkaSHszJMVMXQkKBL43L2As8PgAo38HkeVQv5ufr1vP8HN&#10;MaCq03BfWRyURtJO8hjWMO7O2+/k9fqzWP8GAAD//wMAUEsDBBQABgAIAAAAIQDRlV/14AAAAAoB&#10;AAAPAAAAZHJzL2Rvd25yZXYueG1sTI9BT4NAEIXvJv6HzZh4s0tLoYgsjTExpkeLMfG2sCNg2VnC&#10;blv01zue6nHyvrz3TbGd7SBOOPnekYLlIgKB1DjTU6vgrXq+y0D4oMnowREq+EYP2/L6qtC5cWd6&#10;xdM+tIJLyOdaQRfCmEvpmw6t9gs3InH26SarA59TK82kz1xuB7mKolRa3RMvdHrEpw6bw/5oFRx+&#10;vnxldpjUL5WcN7t3ij6mWKnbm/nxAUTAOVxg+NNndSjZqXZHMl4MCpJ0s2RUQZzFIBi4T7IURM3k&#10;ar0GWRby/wvlLwAAAP//AwBQSwECLQAUAAYACAAAACEAtoM4kv4AAADhAQAAEwAAAAAAAAAAAAAA&#10;AAAAAAAAW0NvbnRlbnRfVHlwZXNdLnhtbFBLAQItABQABgAIAAAAIQA4/SH/1gAAAJQBAAALAAAA&#10;AAAAAAAAAAAAAC8BAABfcmVscy8ucmVsc1BLAQItABQABgAIAAAAIQDxE2H/OwIAAHQEAAAOAAAA&#10;AAAAAAAAAAAAAC4CAABkcnMvZTJvRG9jLnhtbFBLAQItABQABgAIAAAAIQDRlV/14AAAAAoBAAAP&#10;AAAAAAAAAAAAAAAAAJUEAABkcnMvZG93bnJldi54bWxQSwUGAAAAAAQABADzAAAAogUAAAAA&#10;" filled="f" stroked="f" strokeweight="2pt">
                <v:textbox inset="0,0,0,0">
                  <w:txbxContent>
                    <w:p w14:paraId="05705BD0" w14:textId="77777777" w:rsidR="005E2645" w:rsidRPr="009E3124" w:rsidRDefault="005E2645" w:rsidP="005E2645">
                      <w:pPr>
                        <w:spacing w:line="240" w:lineRule="atLeas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D06EC">
        <w:rPr>
          <w:rFonts w:hint="eastAsia"/>
          <w:snapToGrid w:val="0"/>
        </w:rPr>
        <w:t>茂</w:t>
      </w:r>
      <w:r>
        <w:rPr>
          <w:rFonts w:hint="eastAsia"/>
          <w:snapToGrid w:val="0"/>
        </w:rPr>
        <w:t>原市高師</w:t>
      </w:r>
      <w:r>
        <w:rPr>
          <w:snapToGrid w:val="0"/>
        </w:rPr>
        <w:t>395</w:t>
      </w:r>
      <w:r>
        <w:rPr>
          <w:rFonts w:hint="eastAsia"/>
          <w:snapToGrid w:val="0"/>
        </w:rPr>
        <w:t>番地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　</w:t>
      </w:r>
    </w:p>
    <w:p w14:paraId="792F77A8" w14:textId="267C5018" w:rsidR="005E2645" w:rsidRDefault="005E2645" w:rsidP="00FD06EC">
      <w:pPr>
        <w:ind w:right="633"/>
        <w:jc w:val="right"/>
        <w:rPr>
          <w:snapToGrid w:val="0"/>
        </w:rPr>
      </w:pPr>
      <w:r>
        <w:rPr>
          <w:rFonts w:hint="eastAsia"/>
          <w:snapToGrid w:val="0"/>
        </w:rPr>
        <w:t xml:space="preserve">長生郡市広域市町村圏組合　</w:t>
      </w:r>
    </w:p>
    <w:p w14:paraId="2D0E5D85" w14:textId="77777777" w:rsidR="005E2645" w:rsidRDefault="005E2645" w:rsidP="00FD06EC">
      <w:pPr>
        <w:ind w:right="633"/>
        <w:jc w:val="right"/>
        <w:rPr>
          <w:snapToGrid w:val="0"/>
        </w:rPr>
      </w:pPr>
      <w:r>
        <w:rPr>
          <w:snapToGrid w:val="0"/>
        </w:rPr>
        <w:t xml:space="preserve"> </w:t>
      </w:r>
      <w:r>
        <w:rPr>
          <w:rFonts w:hint="eastAsia"/>
          <w:snapToGrid w:val="0"/>
        </w:rPr>
        <w:t>管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理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者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市　原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淳</w:t>
      </w:r>
      <w:r>
        <w:rPr>
          <w:snapToGrid w:val="0"/>
        </w:rPr>
        <w:t xml:space="preserve">  </w:t>
      </w:r>
    </w:p>
    <w:p w14:paraId="1B2689F7" w14:textId="47AA996C" w:rsidR="005E2645" w:rsidRPr="009E3124" w:rsidRDefault="005E2645" w:rsidP="005E2645">
      <w:pPr>
        <w:spacing w:line="240" w:lineRule="exact"/>
        <w:rPr>
          <w:color w:val="000000"/>
        </w:rPr>
      </w:pPr>
      <w:r>
        <w:rPr>
          <w:rFonts w:hint="eastAsia"/>
          <w:snapToGrid w:val="0"/>
        </w:rPr>
        <w:t xml:space="preserve">　　　　　　　　　　　　　　　　　　　　　　　　</w:t>
      </w:r>
      <w:r w:rsidRPr="009E3124">
        <w:rPr>
          <w:rFonts w:hint="eastAsia"/>
          <w:color w:val="000000"/>
        </w:rPr>
        <w:t>担</w:t>
      </w:r>
      <w:r>
        <w:rPr>
          <w:color w:val="000000"/>
        </w:rPr>
        <w:t xml:space="preserve"> </w:t>
      </w:r>
      <w:r w:rsidRPr="009E3124">
        <w:rPr>
          <w:rFonts w:hint="eastAsia"/>
          <w:color w:val="000000"/>
        </w:rPr>
        <w:t>当</w:t>
      </w:r>
      <w:r>
        <w:rPr>
          <w:color w:val="000000"/>
        </w:rPr>
        <w:t xml:space="preserve"> </w:t>
      </w:r>
      <w:r w:rsidRPr="009E3124">
        <w:rPr>
          <w:rFonts w:hint="eastAsia"/>
          <w:color w:val="000000"/>
        </w:rPr>
        <w:t>者　水道部維持課</w:t>
      </w:r>
    </w:p>
    <w:p w14:paraId="3087899F" w14:textId="099DAC9C" w:rsidR="005E2645" w:rsidRPr="004F1CA1" w:rsidRDefault="005E2645" w:rsidP="005E2645">
      <w:pPr>
        <w:spacing w:line="240" w:lineRule="exact"/>
        <w:rPr>
          <w:color w:val="000000"/>
        </w:rPr>
      </w:pPr>
      <w:r w:rsidRPr="009E3124">
        <w:rPr>
          <w:rFonts w:hint="eastAsia"/>
          <w:color w:val="000000"/>
        </w:rPr>
        <w:t xml:space="preserve">　　　　　　　　　　　　　　　　　　　　　　　　</w:t>
      </w:r>
      <w:r w:rsidR="00FD06EC">
        <w:rPr>
          <w:rFonts w:hint="eastAsia"/>
          <w:color w:val="000000"/>
        </w:rPr>
        <w:t xml:space="preserve">　　　　　</w:t>
      </w:r>
      <w:r>
        <w:rPr>
          <w:color w:val="000000"/>
        </w:rPr>
        <w:t xml:space="preserve">TEL  </w:t>
      </w:r>
      <w:r w:rsidRPr="009E3124">
        <w:rPr>
          <w:color w:val="000000"/>
        </w:rPr>
        <w:t>23-949</w:t>
      </w:r>
      <w:r>
        <w:rPr>
          <w:color w:val="000000"/>
        </w:rPr>
        <w:t>1</w:t>
      </w:r>
    </w:p>
    <w:p w14:paraId="258AC735" w14:textId="5AB757C6" w:rsidR="005E2645" w:rsidRPr="005E2645" w:rsidRDefault="005E2645" w:rsidP="005E2645">
      <w:pPr>
        <w:ind w:right="844"/>
        <w:rPr>
          <w:color w:val="000000"/>
        </w:rPr>
      </w:pPr>
    </w:p>
    <w:p w14:paraId="20425E34" w14:textId="550D8783" w:rsidR="008E6B37" w:rsidRDefault="006D538A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道路占用</w:t>
      </w:r>
      <w:r w:rsidR="007F7490">
        <w:rPr>
          <w:rFonts w:hint="eastAsia"/>
          <w:snapToGrid w:val="0"/>
        </w:rPr>
        <w:t>に伴う道路原状回復工事は、</w:t>
      </w:r>
      <w:r w:rsidR="00CD5A67">
        <w:rPr>
          <w:rFonts w:hint="eastAsia"/>
          <w:snapToGrid w:val="0"/>
        </w:rPr>
        <w:t>令和</w:t>
      </w:r>
      <w:r w:rsidR="009C6E2B">
        <w:rPr>
          <w:rFonts w:hint="eastAsia"/>
          <w:snapToGrid w:val="0"/>
        </w:rPr>
        <w:t xml:space="preserve">　　</w:t>
      </w:r>
      <w:r w:rsidR="00366864">
        <w:rPr>
          <w:rFonts w:hint="eastAsia"/>
          <w:snapToGrid w:val="0"/>
        </w:rPr>
        <w:t>年</w:t>
      </w:r>
      <w:r w:rsidR="009C6E2B">
        <w:rPr>
          <w:rFonts w:hint="eastAsia"/>
          <w:snapToGrid w:val="0"/>
        </w:rPr>
        <w:t xml:space="preserve">　　</w:t>
      </w:r>
      <w:r w:rsidR="00366864">
        <w:rPr>
          <w:rFonts w:hint="eastAsia"/>
          <w:snapToGrid w:val="0"/>
        </w:rPr>
        <w:t>月</w:t>
      </w:r>
      <w:r w:rsidR="009C6E2B">
        <w:rPr>
          <w:rFonts w:hint="eastAsia"/>
          <w:snapToGrid w:val="0"/>
        </w:rPr>
        <w:t xml:space="preserve">　　</w:t>
      </w:r>
      <w:r w:rsidR="008E6B37">
        <w:rPr>
          <w:rFonts w:hint="eastAsia"/>
          <w:snapToGrid w:val="0"/>
        </w:rPr>
        <w:t>日に完了しましたので、届け出ます。</w:t>
      </w:r>
    </w:p>
    <w:p w14:paraId="2D24B8C0" w14:textId="77777777" w:rsidR="003567F7" w:rsidRDefault="003567F7">
      <w:pPr>
        <w:ind w:left="210"/>
        <w:rPr>
          <w:snapToGrid w:val="0"/>
        </w:rPr>
      </w:pPr>
    </w:p>
    <w:p w14:paraId="6F71E0DD" w14:textId="29A84BDA" w:rsidR="00637C32" w:rsidRDefault="008E6B37" w:rsidP="00637C32">
      <w:pPr>
        <w:tabs>
          <w:tab w:val="left" w:pos="1560"/>
        </w:tabs>
        <w:rPr>
          <w:snapToGrid w:val="0"/>
        </w:rPr>
      </w:pPr>
      <w:r>
        <w:rPr>
          <w:rFonts w:hint="eastAsia"/>
          <w:snapToGrid w:val="0"/>
        </w:rPr>
        <w:t xml:space="preserve">　１　占用の場所　　路線名</w:t>
      </w:r>
      <w:r w:rsidR="009C6E2B">
        <w:rPr>
          <w:rFonts w:hint="eastAsia"/>
          <w:snapToGrid w:val="0"/>
        </w:rPr>
        <w:t xml:space="preserve">　</w:t>
      </w:r>
    </w:p>
    <w:p w14:paraId="77E582F0" w14:textId="747E3AF2" w:rsidR="008E6B37" w:rsidRDefault="00637C32" w:rsidP="00637C32">
      <w:pPr>
        <w:tabs>
          <w:tab w:val="left" w:pos="156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 xml:space="preserve">　</w:t>
      </w:r>
      <w:r w:rsidR="004F4219">
        <w:rPr>
          <w:rFonts w:hint="eastAsia"/>
          <w:snapToGrid w:val="0"/>
        </w:rPr>
        <w:t xml:space="preserve">場　所　</w:t>
      </w:r>
    </w:p>
    <w:p w14:paraId="3ADD18AA" w14:textId="77777777" w:rsidR="007E4A4E" w:rsidRPr="00FB39FF" w:rsidRDefault="007E4A4E" w:rsidP="00A27634">
      <w:pPr>
        <w:spacing w:line="240" w:lineRule="atLeast"/>
        <w:rPr>
          <w:snapToGrid w:val="0"/>
        </w:rPr>
      </w:pPr>
    </w:p>
    <w:p w14:paraId="4F0805C0" w14:textId="77777777" w:rsidR="008E6B37" w:rsidRDefault="008E6B37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２　工作物、物件または施設の構造　　　　</w:t>
      </w: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5(</w:instrText>
      </w:r>
      <w:r>
        <w:rPr>
          <w:rFonts w:hint="eastAsia"/>
          <w:snapToGrid w:val="0"/>
        </w:rPr>
        <w:instrText>長さ、幅、面積</w:instrText>
      </w:r>
      <w:r>
        <w:rPr>
          <w:snapToGrid w:val="0"/>
        </w:rPr>
        <w:instrText>),\s\do 5(</w:instrText>
      </w:r>
      <w:r>
        <w:rPr>
          <w:rFonts w:hint="eastAsia"/>
          <w:snapToGrid w:val="0"/>
        </w:rPr>
        <w:instrText>または数量等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長さ、幅、面積または数量等</w:t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14:paraId="01D18858" w14:textId="35CBB95D" w:rsidR="00870B8A" w:rsidRDefault="00870B8A">
      <w:pPr>
        <w:spacing w:line="21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給水用ポリエチレン管</w:t>
      </w:r>
      <w:r w:rsidR="00686C3D">
        <w:rPr>
          <w:rFonts w:hint="eastAsia"/>
          <w:snapToGrid w:val="0"/>
        </w:rPr>
        <w:t xml:space="preserve">　外径</w:t>
      </w:r>
      <w:r w:rsidR="009C6E2B">
        <w:rPr>
          <w:rFonts w:hint="eastAsia"/>
          <w:snapToGrid w:val="0"/>
        </w:rPr>
        <w:t xml:space="preserve">　　</w:t>
      </w:r>
      <w:r w:rsidR="00686C3D">
        <w:rPr>
          <w:rFonts w:hint="eastAsia"/>
          <w:snapToGrid w:val="0"/>
        </w:rPr>
        <w:t>㎜　Ｌ＝</w:t>
      </w:r>
      <w:r w:rsidR="009C6E2B">
        <w:rPr>
          <w:rFonts w:hint="eastAsia"/>
          <w:snapToGrid w:val="0"/>
        </w:rPr>
        <w:t xml:space="preserve">　　</w:t>
      </w:r>
      <w:r w:rsidR="00003207">
        <w:rPr>
          <w:rFonts w:hint="eastAsia"/>
          <w:snapToGrid w:val="0"/>
        </w:rPr>
        <w:t>m</w:t>
      </w:r>
    </w:p>
    <w:p w14:paraId="5E685988" w14:textId="75421566" w:rsidR="00272E25" w:rsidRDefault="00272E25" w:rsidP="00286E68">
      <w:pPr>
        <w:spacing w:line="210" w:lineRule="exact"/>
        <w:ind w:firstLineChars="600" w:firstLine="1263"/>
        <w:rPr>
          <w:snapToGrid w:val="0"/>
        </w:rPr>
      </w:pPr>
      <w:r>
        <w:rPr>
          <w:rFonts w:hint="eastAsia"/>
          <w:snapToGrid w:val="0"/>
        </w:rPr>
        <w:t>掘削面積 Ａ＝</w:t>
      </w:r>
      <w:r w:rsidR="009C6E2B">
        <w:rPr>
          <w:rFonts w:hint="eastAsia"/>
          <w:snapToGrid w:val="0"/>
        </w:rPr>
        <w:t xml:space="preserve">　　</w:t>
      </w:r>
      <w:r w:rsidR="00637C3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㎡</w:t>
      </w:r>
    </w:p>
    <w:p w14:paraId="643F8DC6" w14:textId="77777777" w:rsidR="00870B8A" w:rsidRDefault="00870B8A">
      <w:pPr>
        <w:spacing w:line="210" w:lineRule="exact"/>
        <w:rPr>
          <w:snapToGrid w:val="0"/>
        </w:rPr>
      </w:pPr>
    </w:p>
    <w:p w14:paraId="752ECDD4" w14:textId="6AB88B6E" w:rsidR="008E6B37" w:rsidRDefault="008E6B37">
      <w:pPr>
        <w:rPr>
          <w:snapToGrid w:val="0"/>
        </w:rPr>
      </w:pPr>
      <w:r>
        <w:rPr>
          <w:rFonts w:hint="eastAsia"/>
          <w:snapToGrid w:val="0"/>
        </w:rPr>
        <w:t xml:space="preserve">　３　道路の復旧方法</w:t>
      </w:r>
      <w:r w:rsidR="00870B8A">
        <w:rPr>
          <w:rFonts w:hint="eastAsia"/>
          <w:snapToGrid w:val="0"/>
        </w:rPr>
        <w:t xml:space="preserve">　</w:t>
      </w:r>
      <w:r w:rsidR="00F2177B">
        <w:rPr>
          <w:rFonts w:hint="eastAsia"/>
          <w:snapToGrid w:val="0"/>
        </w:rPr>
        <w:t xml:space="preserve">　</w:t>
      </w:r>
      <w:r w:rsidR="00FB39FF">
        <w:rPr>
          <w:rFonts w:hint="eastAsia"/>
          <w:snapToGrid w:val="0"/>
        </w:rPr>
        <w:t xml:space="preserve">　　</w:t>
      </w:r>
      <w:r w:rsidR="00281CED">
        <w:rPr>
          <w:rFonts w:hint="eastAsia"/>
          <w:snapToGrid w:val="0"/>
        </w:rPr>
        <w:t>ご指示</w:t>
      </w:r>
      <w:r w:rsidR="00F2177B">
        <w:rPr>
          <w:rFonts w:hint="eastAsia"/>
          <w:snapToGrid w:val="0"/>
        </w:rPr>
        <w:t>のとおり</w:t>
      </w:r>
    </w:p>
    <w:p w14:paraId="1F9B233F" w14:textId="77777777" w:rsidR="007E4A4E" w:rsidRDefault="007E4A4E">
      <w:pPr>
        <w:rPr>
          <w:snapToGrid w:val="0"/>
        </w:rPr>
      </w:pPr>
    </w:p>
    <w:p w14:paraId="1DA3EAA6" w14:textId="075C5F06" w:rsidR="008E6B37" w:rsidRDefault="008E6B37">
      <w:pPr>
        <w:rPr>
          <w:snapToGrid w:val="0"/>
        </w:rPr>
      </w:pPr>
      <w:r>
        <w:rPr>
          <w:rFonts w:hint="eastAsia"/>
          <w:snapToGrid w:val="0"/>
        </w:rPr>
        <w:t xml:space="preserve">　４　原状回復の完了期日</w:t>
      </w:r>
      <w:r w:rsidR="00870B8A">
        <w:rPr>
          <w:rFonts w:hint="eastAsia"/>
          <w:snapToGrid w:val="0"/>
        </w:rPr>
        <w:t xml:space="preserve">　</w:t>
      </w:r>
      <w:r w:rsidR="00F2177B">
        <w:rPr>
          <w:rFonts w:hint="eastAsia"/>
          <w:snapToGrid w:val="0"/>
        </w:rPr>
        <w:t xml:space="preserve">　</w:t>
      </w:r>
      <w:r w:rsidR="00CD5A67">
        <w:rPr>
          <w:rFonts w:hint="eastAsia"/>
          <w:snapToGrid w:val="0"/>
        </w:rPr>
        <w:t>令和</w:t>
      </w:r>
      <w:r w:rsidR="009C6E2B">
        <w:rPr>
          <w:rFonts w:hint="eastAsia"/>
          <w:snapToGrid w:val="0"/>
        </w:rPr>
        <w:t xml:space="preserve">　　</w:t>
      </w:r>
      <w:r w:rsidR="00763E9C">
        <w:rPr>
          <w:rFonts w:hint="eastAsia"/>
          <w:snapToGrid w:val="0"/>
        </w:rPr>
        <w:t>年</w:t>
      </w:r>
      <w:r w:rsidR="009C6E2B">
        <w:rPr>
          <w:rFonts w:hint="eastAsia"/>
          <w:snapToGrid w:val="0"/>
        </w:rPr>
        <w:t xml:space="preserve">　　</w:t>
      </w:r>
      <w:r w:rsidR="00366864">
        <w:rPr>
          <w:rFonts w:hint="eastAsia"/>
          <w:snapToGrid w:val="0"/>
        </w:rPr>
        <w:t>月</w:t>
      </w:r>
      <w:r w:rsidR="009C6E2B">
        <w:rPr>
          <w:rFonts w:hint="eastAsia"/>
          <w:snapToGrid w:val="0"/>
        </w:rPr>
        <w:t xml:space="preserve">　　</w:t>
      </w:r>
      <w:r w:rsidR="002B6534">
        <w:rPr>
          <w:rFonts w:hint="eastAsia"/>
          <w:snapToGrid w:val="0"/>
        </w:rPr>
        <w:t>日</w:t>
      </w:r>
    </w:p>
    <w:p w14:paraId="346DB613" w14:textId="77777777" w:rsidR="007E4A4E" w:rsidRDefault="007E4A4E">
      <w:pPr>
        <w:rPr>
          <w:snapToGrid w:val="0"/>
        </w:rPr>
      </w:pPr>
    </w:p>
    <w:p w14:paraId="6FEED396" w14:textId="0FA9EB3E" w:rsidR="008E6B37" w:rsidRDefault="008E6B37">
      <w:pPr>
        <w:rPr>
          <w:snapToGrid w:val="0"/>
        </w:rPr>
      </w:pPr>
      <w:r>
        <w:rPr>
          <w:rFonts w:hint="eastAsia"/>
          <w:snapToGrid w:val="0"/>
        </w:rPr>
        <w:t xml:space="preserve">　５　許可指令番号　　</w:t>
      </w:r>
      <w:r w:rsidR="00FB39FF">
        <w:rPr>
          <w:rFonts w:hint="eastAsia"/>
          <w:snapToGrid w:val="0"/>
        </w:rPr>
        <w:t xml:space="preserve">　　　</w:t>
      </w:r>
      <w:r w:rsidR="00CD5A67">
        <w:rPr>
          <w:rFonts w:hint="eastAsia"/>
          <w:snapToGrid w:val="0"/>
        </w:rPr>
        <w:t>令和</w:t>
      </w:r>
      <w:r w:rsidR="009C6E2B">
        <w:rPr>
          <w:rFonts w:hint="eastAsia"/>
          <w:snapToGrid w:val="0"/>
        </w:rPr>
        <w:t xml:space="preserve">　　</w:t>
      </w:r>
      <w:r w:rsidR="003D04F3">
        <w:rPr>
          <w:rFonts w:hint="eastAsia"/>
          <w:snapToGrid w:val="0"/>
        </w:rPr>
        <w:t>年</w:t>
      </w:r>
      <w:r w:rsidR="009C6E2B">
        <w:rPr>
          <w:rFonts w:hint="eastAsia"/>
          <w:snapToGrid w:val="0"/>
        </w:rPr>
        <w:t xml:space="preserve">　　</w:t>
      </w:r>
      <w:r w:rsidR="003D04F3">
        <w:rPr>
          <w:rFonts w:hint="eastAsia"/>
          <w:snapToGrid w:val="0"/>
        </w:rPr>
        <w:t>月</w:t>
      </w:r>
      <w:r w:rsidR="009C6E2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日</w:t>
      </w:r>
      <w:r w:rsidR="00870B8A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>長南町指令第</w:t>
      </w:r>
      <w:r w:rsidR="009C6E2B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号</w:t>
      </w:r>
    </w:p>
    <w:p w14:paraId="383815C8" w14:textId="77777777" w:rsidR="003567F7" w:rsidRDefault="003567F7" w:rsidP="00A27634">
      <w:pPr>
        <w:spacing w:line="240" w:lineRule="atLeast"/>
        <w:rPr>
          <w:snapToGrid w:val="0"/>
        </w:rPr>
      </w:pPr>
    </w:p>
    <w:p w14:paraId="5AE923D6" w14:textId="15F634A7" w:rsidR="00B46EF9" w:rsidRDefault="008E6B37">
      <w:pPr>
        <w:rPr>
          <w:snapToGrid w:val="0"/>
        </w:rPr>
      </w:pPr>
      <w:r>
        <w:rPr>
          <w:rFonts w:hint="eastAsia"/>
          <w:snapToGrid w:val="0"/>
        </w:rPr>
        <w:t xml:space="preserve">　注　個人が届け出る場合は、押印を省略することができる</w:t>
      </w:r>
    </w:p>
    <w:p w14:paraId="438A50AB" w14:textId="77777777" w:rsidR="00B46EF9" w:rsidRDefault="00B46EF9">
      <w:pPr>
        <w:rPr>
          <w:snapToGrid w:val="0"/>
        </w:rPr>
      </w:pPr>
    </w:p>
    <w:p w14:paraId="361E27EF" w14:textId="035B23B6" w:rsidR="00CD5A67" w:rsidRDefault="00B46EF9">
      <w:r>
        <w:rPr>
          <w:rFonts w:hint="eastAsia"/>
        </w:rPr>
        <w:t xml:space="preserve">　</w:t>
      </w:r>
      <w:r w:rsidR="00CD5A67">
        <w:rPr>
          <w:rFonts w:hint="eastAsia"/>
        </w:rPr>
        <w:t xml:space="preserve">　　</w:t>
      </w:r>
      <w:r w:rsidR="00CD5A67" w:rsidRPr="00CD5A67">
        <w:rPr>
          <w:rFonts w:hint="eastAsia"/>
        </w:rPr>
        <w:t xml:space="preserve">工事業者：　　　　　　　</w:t>
      </w:r>
      <w:r w:rsidR="00894C88">
        <w:rPr>
          <w:rFonts w:hint="eastAsia"/>
        </w:rPr>
        <w:t xml:space="preserve">    TEL</w:t>
      </w:r>
    </w:p>
    <w:p w14:paraId="2C459A12" w14:textId="0F79D97D" w:rsidR="00297958" w:rsidRDefault="00B46EF9" w:rsidP="00894C88">
      <w:pPr>
        <w:ind w:firstLineChars="300" w:firstLine="632"/>
      </w:pPr>
      <w:r>
        <w:rPr>
          <w:rFonts w:hint="eastAsia"/>
        </w:rPr>
        <w:t>担</w:t>
      </w:r>
      <w:r w:rsidR="00B97369">
        <w:rPr>
          <w:rFonts w:hint="eastAsia"/>
        </w:rPr>
        <w:t xml:space="preserve">　　</w:t>
      </w:r>
      <w:r>
        <w:rPr>
          <w:rFonts w:hint="eastAsia"/>
        </w:rPr>
        <w:t>当：水道部業務課</w:t>
      </w:r>
      <w:r w:rsidR="00894C88">
        <w:rPr>
          <w:rFonts w:hint="eastAsia"/>
        </w:rPr>
        <w:t xml:space="preserve"> </w:t>
      </w:r>
      <w:r w:rsidR="00637C32">
        <w:rPr>
          <w:rFonts w:hint="eastAsia"/>
        </w:rPr>
        <w:t xml:space="preserve">　　</w:t>
      </w:r>
      <w:r w:rsidR="00894C88">
        <w:rPr>
          <w:rFonts w:hint="eastAsia"/>
        </w:rPr>
        <w:t xml:space="preserve"> TEL</w:t>
      </w:r>
      <w:r>
        <w:t>23-9482</w:t>
      </w:r>
    </w:p>
    <w:sectPr w:rsidR="00297958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40F3" w14:textId="77777777" w:rsidR="001A36AE" w:rsidRDefault="001A36AE" w:rsidP="007B0F0E">
      <w:pPr>
        <w:spacing w:line="240" w:lineRule="auto"/>
      </w:pPr>
      <w:r>
        <w:separator/>
      </w:r>
    </w:p>
  </w:endnote>
  <w:endnote w:type="continuationSeparator" w:id="0">
    <w:p w14:paraId="603CB056" w14:textId="77777777" w:rsidR="001A36AE" w:rsidRDefault="001A36AE" w:rsidP="007B0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5849" w14:textId="77777777" w:rsidR="001A36AE" w:rsidRDefault="001A36AE" w:rsidP="007B0F0E">
      <w:pPr>
        <w:spacing w:line="240" w:lineRule="auto"/>
      </w:pPr>
      <w:r>
        <w:separator/>
      </w:r>
    </w:p>
  </w:footnote>
  <w:footnote w:type="continuationSeparator" w:id="0">
    <w:p w14:paraId="2B6BFE8A" w14:textId="77777777" w:rsidR="001A36AE" w:rsidRDefault="001A36AE" w:rsidP="007B0F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6B37"/>
    <w:rsid w:val="00003207"/>
    <w:rsid w:val="00011B11"/>
    <w:rsid w:val="00036AE8"/>
    <w:rsid w:val="000674A5"/>
    <w:rsid w:val="0010474E"/>
    <w:rsid w:val="00184BD1"/>
    <w:rsid w:val="00191287"/>
    <w:rsid w:val="001A36AE"/>
    <w:rsid w:val="001F0036"/>
    <w:rsid w:val="0022434A"/>
    <w:rsid w:val="0023579C"/>
    <w:rsid w:val="00247B31"/>
    <w:rsid w:val="00272E25"/>
    <w:rsid w:val="00281CED"/>
    <w:rsid w:val="00286E68"/>
    <w:rsid w:val="00297958"/>
    <w:rsid w:val="002B6534"/>
    <w:rsid w:val="00354ECD"/>
    <w:rsid w:val="003567F7"/>
    <w:rsid w:val="00366864"/>
    <w:rsid w:val="003D04F3"/>
    <w:rsid w:val="003F7ACE"/>
    <w:rsid w:val="00431ED6"/>
    <w:rsid w:val="004534D5"/>
    <w:rsid w:val="004F4219"/>
    <w:rsid w:val="00505682"/>
    <w:rsid w:val="00513ACA"/>
    <w:rsid w:val="0053502E"/>
    <w:rsid w:val="005E2645"/>
    <w:rsid w:val="00637C32"/>
    <w:rsid w:val="00686C3D"/>
    <w:rsid w:val="00697038"/>
    <w:rsid w:val="00697596"/>
    <w:rsid w:val="006B5B35"/>
    <w:rsid w:val="006D16FC"/>
    <w:rsid w:val="006D538A"/>
    <w:rsid w:val="00750C5C"/>
    <w:rsid w:val="00761150"/>
    <w:rsid w:val="007631BC"/>
    <w:rsid w:val="00763E9C"/>
    <w:rsid w:val="00781FD1"/>
    <w:rsid w:val="007A66E5"/>
    <w:rsid w:val="007B0F0E"/>
    <w:rsid w:val="007E4A4E"/>
    <w:rsid w:val="007F7490"/>
    <w:rsid w:val="00870B8A"/>
    <w:rsid w:val="00892DAB"/>
    <w:rsid w:val="00894C88"/>
    <w:rsid w:val="00897366"/>
    <w:rsid w:val="008E6B37"/>
    <w:rsid w:val="009223ED"/>
    <w:rsid w:val="0099118A"/>
    <w:rsid w:val="009C1E51"/>
    <w:rsid w:val="009C6E2B"/>
    <w:rsid w:val="009E1CD6"/>
    <w:rsid w:val="009E2B99"/>
    <w:rsid w:val="009F4B72"/>
    <w:rsid w:val="00A27634"/>
    <w:rsid w:val="00A715FC"/>
    <w:rsid w:val="00A96A69"/>
    <w:rsid w:val="00AD1BC2"/>
    <w:rsid w:val="00B21523"/>
    <w:rsid w:val="00B46EF9"/>
    <w:rsid w:val="00B631B4"/>
    <w:rsid w:val="00B97369"/>
    <w:rsid w:val="00BB2105"/>
    <w:rsid w:val="00BE5004"/>
    <w:rsid w:val="00C11240"/>
    <w:rsid w:val="00C529EC"/>
    <w:rsid w:val="00CB15DD"/>
    <w:rsid w:val="00CD1B25"/>
    <w:rsid w:val="00CD49E3"/>
    <w:rsid w:val="00CD5A67"/>
    <w:rsid w:val="00D32FAF"/>
    <w:rsid w:val="00D36FF4"/>
    <w:rsid w:val="00D61DBE"/>
    <w:rsid w:val="00D67B84"/>
    <w:rsid w:val="00D73838"/>
    <w:rsid w:val="00D825BA"/>
    <w:rsid w:val="00DB4998"/>
    <w:rsid w:val="00DB4E59"/>
    <w:rsid w:val="00DC3075"/>
    <w:rsid w:val="00DF47BC"/>
    <w:rsid w:val="00F10D63"/>
    <w:rsid w:val="00F154D4"/>
    <w:rsid w:val="00F2177B"/>
    <w:rsid w:val="00F96BBD"/>
    <w:rsid w:val="00FA332F"/>
    <w:rsid w:val="00FB39FF"/>
    <w:rsid w:val="00FB55A0"/>
    <w:rsid w:val="00FC28CE"/>
    <w:rsid w:val="00FD06EC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5AE5B"/>
  <w14:defaultImageDpi w14:val="0"/>
  <w15:docId w15:val="{F53C15C8-0965-4FB7-9794-644152BF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"/>
    <w:basedOn w:val="a"/>
    <w:uiPriority w:val="99"/>
    <w:pPr>
      <w:spacing w:line="210" w:lineRule="exact"/>
    </w:pPr>
  </w:style>
  <w:style w:type="paragraph" w:customStyle="1" w:styleId="a4">
    <w:name w:val="法規様式本文"/>
    <w:basedOn w:val="a"/>
    <w:uiPriority w:val="99"/>
    <w:pPr>
      <w:spacing w:line="420" w:lineRule="exac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E2B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C0098</dc:creator>
  <cp:keywords/>
  <dc:description/>
  <cp:lastModifiedBy>髙仲 康太</cp:lastModifiedBy>
  <cp:revision>54</cp:revision>
  <cp:lastPrinted>2025-09-05T08:36:00Z</cp:lastPrinted>
  <dcterms:created xsi:type="dcterms:W3CDTF">2017-04-11T23:34:00Z</dcterms:created>
  <dcterms:modified xsi:type="dcterms:W3CDTF">2026-04-14T06:53:00Z</dcterms:modified>
</cp:coreProperties>
</file>